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78" w:rsidRDefault="00D40623">
      <w:pPr>
        <w:pStyle w:val="a3"/>
        <w:widowControl/>
        <w:shd w:val="clear" w:color="auto" w:fill="FFFFFF"/>
        <w:spacing w:before="75" w:beforeAutospacing="0" w:after="75" w:afterAutospacing="0" w:line="420" w:lineRule="atLeast"/>
        <w:jc w:val="center"/>
        <w:rPr>
          <w:rFonts w:ascii="宋体" w:eastAsia="宋体" w:hAnsi="宋体" w:cs="宋体"/>
          <w:color w:val="222222"/>
          <w:sz w:val="21"/>
          <w:szCs w:val="21"/>
        </w:rPr>
      </w:pPr>
      <w:r>
        <w:rPr>
          <w:rStyle w:val="a4"/>
          <w:rFonts w:ascii="宋体" w:eastAsia="宋体" w:hAnsi="宋体" w:cs="宋体" w:hint="eastAsia"/>
          <w:color w:val="222222"/>
          <w:sz w:val="21"/>
          <w:szCs w:val="21"/>
          <w:shd w:val="clear" w:color="auto" w:fill="FFFFFF"/>
        </w:rPr>
        <w:t>2016</w:t>
      </w:r>
      <w:r w:rsidR="0025520F">
        <w:rPr>
          <w:rStyle w:val="a4"/>
          <w:rFonts w:ascii="宋体" w:eastAsia="宋体" w:hAnsi="宋体" w:cs="宋体" w:hint="eastAsia"/>
          <w:color w:val="222222"/>
          <w:sz w:val="21"/>
          <w:szCs w:val="21"/>
          <w:shd w:val="clear" w:color="auto" w:fill="FFFFFF"/>
        </w:rPr>
        <w:t>八</w:t>
      </w:r>
      <w:r>
        <w:rPr>
          <w:rStyle w:val="a4"/>
          <w:rFonts w:ascii="宋体" w:eastAsia="宋体" w:hAnsi="宋体" w:cs="宋体" w:hint="eastAsia"/>
          <w:color w:val="222222"/>
          <w:sz w:val="21"/>
          <w:szCs w:val="21"/>
          <w:shd w:val="clear" w:color="auto" w:fill="FFFFFF"/>
        </w:rPr>
        <w:t>年级下</w:t>
      </w:r>
      <w:r w:rsidR="00F72374">
        <w:rPr>
          <w:rStyle w:val="a4"/>
          <w:rFonts w:ascii="宋体" w:eastAsia="宋体" w:hAnsi="宋体" w:cs="宋体" w:hint="eastAsia"/>
          <w:color w:val="222222"/>
          <w:sz w:val="21"/>
          <w:szCs w:val="21"/>
          <w:shd w:val="clear" w:color="auto" w:fill="FFFFFF"/>
        </w:rPr>
        <w:t>物理</w:t>
      </w:r>
      <w:r>
        <w:rPr>
          <w:rStyle w:val="a4"/>
          <w:rFonts w:ascii="宋体" w:eastAsia="宋体" w:hAnsi="宋体" w:cs="宋体" w:hint="eastAsia"/>
          <w:color w:val="222222"/>
          <w:sz w:val="21"/>
          <w:szCs w:val="21"/>
          <w:shd w:val="clear" w:color="auto" w:fill="FFFFFF"/>
        </w:rPr>
        <w:t>暑假作业本答案</w:t>
      </w:r>
    </w:p>
    <w:p w:rsidR="00F72374" w:rsidRPr="00F72374" w:rsidRDefault="00D40623" w:rsidP="00F72374">
      <w:pPr>
        <w:pStyle w:val="a3"/>
        <w:shd w:val="clear" w:color="auto" w:fill="FFFFFF"/>
        <w:spacing w:before="468" w:beforeAutospacing="0" w:after="468" w:afterAutospacing="0" w:line="524" w:lineRule="atLeast"/>
        <w:ind w:firstLine="480"/>
        <w:rPr>
          <w:rFonts w:ascii="微软雅黑" w:eastAsia="微软雅黑" w:hAnsi="微软雅黑" w:cs="宋体"/>
          <w:color w:val="333333"/>
          <w:sz w:val="30"/>
          <w:szCs w:val="30"/>
        </w:rPr>
      </w:pPr>
      <w:r>
        <w:rPr>
          <w:rFonts w:ascii="宋体" w:eastAsia="宋体" w:hAnsi="宋体" w:cs="宋体" w:hint="eastAsia"/>
          <w:color w:val="222222"/>
          <w:sz w:val="21"/>
          <w:szCs w:val="21"/>
          <w:shd w:val="clear" w:color="auto" w:fill="FFFFFF"/>
        </w:rPr>
        <w:t xml:space="preserve">　　</w:t>
      </w:r>
      <w:r w:rsidR="00F72374" w:rsidRPr="00F72374">
        <w:rPr>
          <w:rFonts w:ascii="微软雅黑" w:eastAsia="微软雅黑" w:hAnsi="微软雅黑" w:cs="宋体" w:hint="eastAsia"/>
          <w:b/>
          <w:bCs/>
          <w:color w:val="333333"/>
          <w:sz w:val="30"/>
        </w:rPr>
        <w:t>一、选择题(第1、2、3题为单项选择题;第4题为多选题;每题10分，共40分)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1、把闹钟放在玻璃罩里，用抽气机抽出罩内空气的过程中 ( )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A.听到的闹钟铃声越来越大 B.听到的闹钟铃声越来越小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C.听到的闹钟铃声大小保持不变 D.无法判断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2、某同学在记录测量结果时忘记写单位了，试判断下列哪个数据的单位是“cm” ( )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A.一支铅笔的直径是7.1 B.常用茶杯的高度是11.2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C.物理书的长度是2.52 D.他自己的身高是16.75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3、质量、外形和体积完全相同的铁球、木球、铅球和铝球(ρ木&lt;ρ铝&lt;ρ铁&lt;ρ铅)，其中只有一个是实心的，则空心部分最小的球是 ( )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A.铁球 B.木球 C.铅球 D.铝球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lastRenderedPageBreak/>
        <w:t>4、三个完全相同的杯子中均盛满水，将用细线拴好的质量相同的铜块、铁块和铝块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(ρ铝&lt;ρ铁&lt;ρ铜)分别慢慢浸没在三个杯子的水中，下列判断正确的是 ( )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A.铜块溢出的水最多 B.铜块溢出的水最少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C.铝块溢出的水最多 D.铁块溢出的水最少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</w:rPr>
        <w:t>二、填空题(每题10分，共30分)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5、制作风筝要选用密度_______的材料，制造机器的底座尽可能选用密度_______的材料。的是(填“大”或“小” )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6、根据人的感觉，通常把声音分成两类：乐音和噪声。“悦耳动听”的声音我们认为是_______。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7、我国古代就有关于光现象的描述，如：“捞不到的是水中月，摘不到的是镜中花” 、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“潭清疑水浅”“水中月，镜中花”是光的_______现象;“疑水浅”是光的_______现象。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</w:rPr>
        <w:lastRenderedPageBreak/>
        <w:t>三、计算论述题(每题10分，共30分)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8、一节运油车能装50m3。为了知道一节油车所装油的质量，采取了这样的办法：用量筒从车上取30mL的油样品，称的石油样品的质量为24g。那么一节运油车能装多少吨油?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9、汽车在平直的公路上匀速行驶，正前方有一座高崖，汽车的速度为15m/s，此时声音在空气中传播的速度为335m/s，当汽车与高崖相距700m时鸣一次笛，求：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(1)从鸣笛开始到司机听到回声的时间为多少? (2)司机听到回声时，汽车与高崖相距多少米?</w:t>
      </w:r>
    </w:p>
    <w:p w:rsidR="00F72374" w:rsidRPr="00F72374" w:rsidRDefault="00F72374" w:rsidP="00F72374">
      <w:pPr>
        <w:widowControl/>
        <w:shd w:val="clear" w:color="auto" w:fill="FFFFFF"/>
        <w:spacing w:before="468" w:after="468" w:line="524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</w:pPr>
      <w:r w:rsidRPr="00F72374">
        <w:rPr>
          <w:rFonts w:ascii="微软雅黑" w:eastAsia="微软雅黑" w:hAnsi="微软雅黑" w:cs="宋体" w:hint="eastAsia"/>
          <w:color w:val="333333"/>
          <w:kern w:val="0"/>
          <w:sz w:val="30"/>
          <w:szCs w:val="30"/>
        </w:rPr>
        <w:t>10、一辆长30m的大型平板车，匀速通过70m的长桥所用的时间为10s，它以同样的速度通过另一座桥时，所用的时间为20s，那么这座桥的长度是多少米?</w:t>
      </w:r>
    </w:p>
    <w:p w:rsidR="00E67C78" w:rsidRDefault="00E67C78" w:rsidP="00F72374">
      <w:pPr>
        <w:pStyle w:val="a3"/>
        <w:widowControl/>
        <w:shd w:val="clear" w:color="auto" w:fill="FFFFFF"/>
        <w:spacing w:before="75" w:beforeAutospacing="0" w:after="75" w:afterAutospacing="0" w:line="420" w:lineRule="atLeast"/>
      </w:pPr>
    </w:p>
    <w:sectPr w:rsidR="00E67C78" w:rsidSect="00E67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177" w:rsidRDefault="00A32177" w:rsidP="0025520F">
      <w:r>
        <w:separator/>
      </w:r>
    </w:p>
  </w:endnote>
  <w:endnote w:type="continuationSeparator" w:id="1">
    <w:p w:rsidR="00A32177" w:rsidRDefault="00A32177" w:rsidP="00255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177" w:rsidRDefault="00A32177" w:rsidP="0025520F">
      <w:r>
        <w:separator/>
      </w:r>
    </w:p>
  </w:footnote>
  <w:footnote w:type="continuationSeparator" w:id="1">
    <w:p w:rsidR="00A32177" w:rsidRDefault="00A32177" w:rsidP="00255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67C78"/>
    <w:rsid w:val="0025520F"/>
    <w:rsid w:val="00A32177"/>
    <w:rsid w:val="00C42F7D"/>
    <w:rsid w:val="00D40623"/>
    <w:rsid w:val="00E67C78"/>
    <w:rsid w:val="00F72374"/>
    <w:rsid w:val="4C85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7C7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67C7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E67C78"/>
    <w:rPr>
      <w:b/>
    </w:rPr>
  </w:style>
  <w:style w:type="character" w:styleId="a5">
    <w:name w:val="Emphasis"/>
    <w:basedOn w:val="a0"/>
    <w:qFormat/>
    <w:rsid w:val="00E67C78"/>
    <w:rPr>
      <w:i/>
    </w:rPr>
  </w:style>
  <w:style w:type="character" w:styleId="HTML">
    <w:name w:val="HTML Code"/>
    <w:basedOn w:val="a0"/>
    <w:rsid w:val="00E67C78"/>
    <w:rPr>
      <w:rFonts w:ascii="Courier New" w:hAnsi="Courier New"/>
      <w:sz w:val="20"/>
    </w:rPr>
  </w:style>
  <w:style w:type="paragraph" w:styleId="a6">
    <w:name w:val="header"/>
    <w:basedOn w:val="a"/>
    <w:link w:val="Char"/>
    <w:rsid w:val="0025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552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25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552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144</Words>
  <Characters>824</Characters>
  <Application>Microsoft Office Word</Application>
  <DocSecurity>0</DocSecurity>
  <Lines>6</Lines>
  <Paragraphs>1</Paragraphs>
  <ScaleCrop>false</ScaleCrop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2014-10-29T12:08:00Z</dcterms:created>
  <dcterms:modified xsi:type="dcterms:W3CDTF">2016-07-20T01:30:00Z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